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607"/>
      </w:tblGrid>
      <w:tr w:rsidR="00C440A8" w:rsidRPr="00915389" w:rsidTr="00C440A8">
        <w:tc>
          <w:tcPr>
            <w:tcW w:w="2590" w:type="dxa"/>
          </w:tcPr>
          <w:p w:rsidR="00C440A8" w:rsidRPr="00915389" w:rsidRDefault="00C440A8" w:rsidP="00501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46685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29" cy="1466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C440A8" w:rsidRPr="00915389" w:rsidRDefault="00C440A8" w:rsidP="00C4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0A8" w:rsidRPr="00915389" w:rsidRDefault="00C440A8" w:rsidP="00C4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C440A8" w:rsidRPr="00915389" w:rsidRDefault="00C440A8" w:rsidP="00C4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</w:p>
          <w:p w:rsidR="00C440A8" w:rsidRPr="00915389" w:rsidRDefault="00C440A8" w:rsidP="00C4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самообследованию </w:t>
            </w:r>
          </w:p>
          <w:p w:rsidR="00C440A8" w:rsidRPr="00915389" w:rsidRDefault="00C440A8" w:rsidP="00C4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b/>
                <w:sz w:val="28"/>
                <w:szCs w:val="28"/>
              </w:rPr>
              <w:t>молочных желез</w:t>
            </w:r>
          </w:p>
          <w:p w:rsidR="00C440A8" w:rsidRPr="00915389" w:rsidRDefault="00C440A8" w:rsidP="00501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0A8" w:rsidRPr="00915389" w:rsidRDefault="00C440A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517" w:rsidRPr="00915389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38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15389">
        <w:rPr>
          <w:rFonts w:ascii="Times New Roman" w:hAnsi="Times New Roman" w:cs="Times New Roman"/>
          <w:sz w:val="28"/>
          <w:szCs w:val="28"/>
        </w:rPr>
        <w:t xml:space="preserve"> </w:t>
      </w:r>
      <w:r w:rsidRPr="00915389">
        <w:rPr>
          <w:rFonts w:ascii="Times New Roman" w:hAnsi="Times New Roman" w:cs="Times New Roman"/>
          <w:b/>
          <w:sz w:val="28"/>
          <w:szCs w:val="28"/>
        </w:rPr>
        <w:t xml:space="preserve">следует проводить регулярно, в первые </w:t>
      </w:r>
      <w:r w:rsidR="00602E78">
        <w:rPr>
          <w:rFonts w:ascii="Times New Roman" w:hAnsi="Times New Roman" w:cs="Times New Roman"/>
          <w:b/>
          <w:sz w:val="28"/>
          <w:szCs w:val="28"/>
        </w:rPr>
        <w:t>5 - 7</w:t>
      </w:r>
      <w:r w:rsidRPr="00915389">
        <w:rPr>
          <w:rFonts w:ascii="Times New Roman" w:hAnsi="Times New Roman" w:cs="Times New Roman"/>
          <w:b/>
          <w:sz w:val="28"/>
          <w:szCs w:val="28"/>
        </w:rPr>
        <w:t xml:space="preserve"> дней от начала менструаций.</w:t>
      </w:r>
      <w:r w:rsidRPr="00915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89">
        <w:rPr>
          <w:rFonts w:ascii="Times New Roman" w:hAnsi="Times New Roman" w:cs="Times New Roman"/>
          <w:sz w:val="28"/>
          <w:szCs w:val="28"/>
        </w:rPr>
        <w:t>Неменструирующие</w:t>
      </w:r>
      <w:proofErr w:type="spellEnd"/>
      <w:r w:rsidRPr="00915389">
        <w:rPr>
          <w:rFonts w:ascii="Times New Roman" w:hAnsi="Times New Roman" w:cs="Times New Roman"/>
          <w:sz w:val="28"/>
          <w:szCs w:val="28"/>
        </w:rPr>
        <w:t xml:space="preserve"> женщины должны обследовать грудь в одни и те же дни, </w:t>
      </w:r>
      <w:r w:rsidRPr="00915389">
        <w:rPr>
          <w:rFonts w:ascii="Times New Roman" w:hAnsi="Times New Roman" w:cs="Times New Roman"/>
          <w:b/>
          <w:sz w:val="28"/>
          <w:szCs w:val="28"/>
        </w:rPr>
        <w:t>1 раз в месяц.</w:t>
      </w:r>
      <w:r w:rsidRPr="0091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A8" w:rsidRPr="00915389" w:rsidRDefault="00C440A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1CC" w:rsidRPr="00915389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Pr="00915389">
        <w:rPr>
          <w:rFonts w:ascii="Times New Roman" w:hAnsi="Times New Roman" w:cs="Times New Roman"/>
          <w:b/>
          <w:sz w:val="28"/>
          <w:szCs w:val="28"/>
        </w:rPr>
        <w:t xml:space="preserve">начинают с осмотра в зеркале, при хорошем освещении. </w:t>
      </w:r>
      <w:r w:rsidRPr="00915389">
        <w:rPr>
          <w:rFonts w:ascii="Times New Roman" w:hAnsi="Times New Roman" w:cs="Times New Roman"/>
          <w:sz w:val="28"/>
          <w:szCs w:val="28"/>
        </w:rPr>
        <w:t>Раздевшись до пояса и став перед зеркалом, оценивают размеры и форму молочных желез, состояние кожи и соска. Грудь осматривают как в положении стоя, поставив руки на пояс, так и при наклоне туловища, разведении рук в стороны и вверх. Левую грудь ощупывают правой рукой, а правую - левой; сначала стоя (свободную руку поставить на пояс), затем лёжа (свободную руку положить за голову).</w:t>
      </w:r>
    </w:p>
    <w:p w:rsidR="00145517" w:rsidRPr="00915389" w:rsidRDefault="00145517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3AA" w:rsidRPr="00915389" w:rsidRDefault="005603AA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1CC" w:rsidRPr="00915389" w:rsidRDefault="00602E7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b/>
          <w:i/>
          <w:sz w:val="28"/>
          <w:szCs w:val="28"/>
        </w:rPr>
        <w:t>ОСМОТР</w:t>
      </w:r>
      <w:r w:rsidRPr="00915389">
        <w:rPr>
          <w:rFonts w:ascii="Times New Roman" w:hAnsi="Times New Roman" w:cs="Times New Roman"/>
          <w:sz w:val="28"/>
          <w:szCs w:val="28"/>
        </w:rPr>
        <w:t>: становитесь</w:t>
      </w:r>
      <w:r w:rsidR="005011CC" w:rsidRPr="00915389">
        <w:rPr>
          <w:rFonts w:ascii="Times New Roman" w:hAnsi="Times New Roman" w:cs="Times New Roman"/>
          <w:sz w:val="28"/>
          <w:szCs w:val="28"/>
        </w:rPr>
        <w:t xml:space="preserve"> перед зеркалом с опущенными, затем с поднятыми кверху руками. При этом обращайте внимание на следующие признаки: </w:t>
      </w:r>
    </w:p>
    <w:p w:rsidR="005011CC" w:rsidRPr="00915389" w:rsidRDefault="005011CC" w:rsidP="001455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имеется ли втяжение или выбухание участка кожи, </w:t>
      </w:r>
    </w:p>
    <w:p w:rsidR="005603AA" w:rsidRPr="00915389" w:rsidRDefault="005603AA" w:rsidP="005603A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CC" w:rsidRPr="00915389" w:rsidRDefault="005011CC" w:rsidP="001455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имеется ли втяжение соска или укорочение радиуса ареолы, </w:t>
      </w:r>
    </w:p>
    <w:p w:rsidR="005603AA" w:rsidRPr="00915389" w:rsidRDefault="005603AA" w:rsidP="0056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CC" w:rsidRPr="00915389" w:rsidRDefault="005011CC" w:rsidP="001455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имеются ли изменения обычной формы и размера одной из молочных желез, </w:t>
      </w:r>
    </w:p>
    <w:p w:rsidR="005603AA" w:rsidRPr="00915389" w:rsidRDefault="005603AA" w:rsidP="0056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CC" w:rsidRPr="00915389" w:rsidRDefault="005011CC" w:rsidP="001455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имеются ли желтоватые или кровянистые выделения из соска или патологические изменения на соске (корочки, </w:t>
      </w:r>
      <w:r w:rsidR="00602E78">
        <w:rPr>
          <w:rFonts w:ascii="Times New Roman" w:hAnsi="Times New Roman" w:cs="Times New Roman"/>
          <w:b/>
          <w:sz w:val="28"/>
          <w:szCs w:val="28"/>
        </w:rPr>
        <w:t>язвочки</w:t>
      </w:r>
      <w:r w:rsidRPr="00915389">
        <w:rPr>
          <w:rFonts w:ascii="Times New Roman" w:hAnsi="Times New Roman" w:cs="Times New Roman"/>
          <w:b/>
          <w:sz w:val="28"/>
          <w:szCs w:val="28"/>
        </w:rPr>
        <w:t>).</w:t>
      </w:r>
    </w:p>
    <w:p w:rsidR="00145517" w:rsidRPr="00915389" w:rsidRDefault="00145517" w:rsidP="001455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0A8" w:rsidRPr="00915389" w:rsidRDefault="00C440A8" w:rsidP="001455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0A8" w:rsidRPr="00915389" w:rsidRDefault="00C440A8" w:rsidP="00C44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538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3133725" cy="1333500"/>
            <wp:effectExtent l="19050" t="0" r="952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40A8" w:rsidRPr="00915389" w:rsidRDefault="00C440A8" w:rsidP="001455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40A8" w:rsidRPr="00915389" w:rsidRDefault="00C440A8" w:rsidP="001455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2249"/>
      </w:tblGrid>
      <w:tr w:rsidR="00C440A8" w:rsidRPr="00915389" w:rsidTr="00C440A8">
        <w:tc>
          <w:tcPr>
            <w:tcW w:w="2438" w:type="dxa"/>
          </w:tcPr>
          <w:p w:rsidR="00C440A8" w:rsidRPr="00915389" w:rsidRDefault="00C440A8" w:rsidP="005011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53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228725"/>
                  <wp:effectExtent l="95250" t="95250" r="104775" b="1047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87" cy="12287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C440A8" w:rsidRPr="00915389" w:rsidRDefault="00C440A8" w:rsidP="00602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ПАЛЬПАЦИЯ (ОЩУПЫВАНИЕ):</w:t>
            </w:r>
            <w:r w:rsidRPr="00915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E78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915389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лежа, на спине.</w:t>
            </w:r>
          </w:p>
        </w:tc>
      </w:tr>
    </w:tbl>
    <w:p w:rsidR="00602E78" w:rsidRDefault="00602E7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517" w:rsidRPr="00915389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 xml:space="preserve">Под лопатку обследуемой стороны подкладывается небольшой валик или подушечка, чтобы грудная клетка была слегка приподнята. Ощупывайте каждую молочную железу противоположной рукой. Исследование должно проводиться нежно с использованием всей длины пальцев и ладони. Избегайте грубого ощупывания и захвата большого участка ткани молочной железы, так как это может создать впечатление уплотнений, которого на самом деле нет. </w:t>
      </w:r>
    </w:p>
    <w:p w:rsidR="00C440A8" w:rsidRPr="00915389" w:rsidRDefault="00C440A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E78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 xml:space="preserve">Исследование проводится в трех положениях: рука "вверх за голову", рука в сторону, рука вдоль тела. Пальцами противоположной руки ощупываете наружную половину молочной железы, начинаю от ее соска и, продвигаясь кнаружи и кверху к боковой части грудной стенки. </w:t>
      </w:r>
    </w:p>
    <w:p w:rsidR="005603AA" w:rsidRPr="00915389" w:rsidRDefault="005011CC" w:rsidP="00602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lastRenderedPageBreak/>
        <w:t xml:space="preserve">Затем ощупывают все участки внутренней половины молочной железы, начиная от </w:t>
      </w:r>
    </w:p>
    <w:p w:rsidR="005011CC" w:rsidRPr="00915389" w:rsidRDefault="005011CC" w:rsidP="0056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 xml:space="preserve">соска и продвигаясь к грудине. Определите, нет ли узлов, уплотнений или изменений в структуре ткани молочной железы или в толще кожи. </w:t>
      </w:r>
    </w:p>
    <w:p w:rsidR="00C440A8" w:rsidRPr="00915389" w:rsidRDefault="00C440A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1CC" w:rsidRPr="00915389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>Далее следует прощупать подмышечные и надключичные области. При умеренном сдавливании между пальцами ареолы и соска проверить, нет ли выделений из соска.</w:t>
      </w:r>
    </w:p>
    <w:p w:rsidR="00C440A8" w:rsidRPr="00915389" w:rsidRDefault="00C440A8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0A8" w:rsidRPr="00915389" w:rsidRDefault="00C440A8" w:rsidP="0056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CC" w:rsidRPr="00915389" w:rsidRDefault="005011CC" w:rsidP="0050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89">
        <w:rPr>
          <w:rFonts w:ascii="Times New Roman" w:hAnsi="Times New Roman" w:cs="Times New Roman"/>
          <w:sz w:val="28"/>
          <w:szCs w:val="28"/>
        </w:rPr>
        <w:t xml:space="preserve">Регулярное (ежемесячное) </w:t>
      </w:r>
      <w:proofErr w:type="spellStart"/>
      <w:r w:rsidRPr="0091538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15389">
        <w:rPr>
          <w:rFonts w:ascii="Times New Roman" w:hAnsi="Times New Roman" w:cs="Times New Roman"/>
          <w:sz w:val="28"/>
          <w:szCs w:val="28"/>
        </w:rPr>
        <w:t xml:space="preserve"> и немедленное обращение к врачу в случае обнаружения одного из указанных признаков позволяет предупредить развитие злокачественной опухоли, а в случае ее своевременного обнаружения добиться полного излечения.</w:t>
      </w:r>
    </w:p>
    <w:p w:rsidR="005011CC" w:rsidRPr="00915389" w:rsidRDefault="005011CC" w:rsidP="00C4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2084705"/>
            <wp:effectExtent l="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55" cy="208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17" w:rsidRPr="00915389" w:rsidRDefault="005011CC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ПРИ ОБНАРУЖЕНИИ ОДНОГО ИЗ УКАЗАННЫХ ПРИЗНАКОВ </w:t>
      </w: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17" w:rsidRPr="00915389" w:rsidRDefault="005011CC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 xml:space="preserve">НЕМЕДЛЕННО ОБРАЩАЙТЕСЬ К ВРАЧУ </w:t>
      </w:r>
    </w:p>
    <w:p w:rsidR="003407A0" w:rsidRPr="00915389" w:rsidRDefault="005011CC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>МАММОЛОГ</w:t>
      </w:r>
      <w:r w:rsidR="00145517" w:rsidRPr="00915389">
        <w:rPr>
          <w:rFonts w:ascii="Times New Roman" w:hAnsi="Times New Roman" w:cs="Times New Roman"/>
          <w:b/>
          <w:sz w:val="28"/>
          <w:szCs w:val="28"/>
        </w:rPr>
        <w:t>У, ОНКОЛОГУ, АКУШЕРУ-ГИНЕКОЛОГУ</w:t>
      </w:r>
    </w:p>
    <w:p w:rsidR="005603AA" w:rsidRPr="00915389" w:rsidRDefault="005603AA" w:rsidP="0056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56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78" w:rsidRDefault="00602E78" w:rsidP="00602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602E78" w:rsidP="00602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03AA" w:rsidRPr="00915389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5603AA" w:rsidRPr="00915389" w:rsidRDefault="005603AA" w:rsidP="005603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>рака молочной железы</w:t>
      </w:r>
    </w:p>
    <w:p w:rsidR="00602E78" w:rsidRDefault="00602E78" w:rsidP="005603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AA" w:rsidRPr="00915389" w:rsidRDefault="005603AA" w:rsidP="005603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>в возрасте 21 – 40 лет:</w:t>
      </w:r>
    </w:p>
    <w:p w:rsidR="005603AA" w:rsidRPr="00915389" w:rsidRDefault="005603AA" w:rsidP="005603AA">
      <w:pPr>
        <w:spacing w:after="0" w:line="240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BE78E0" w:rsidRPr="00915389" w:rsidRDefault="005603AA" w:rsidP="005603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>1 раз в месяц</w:t>
      </w:r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проводить </w:t>
      </w:r>
      <w:proofErr w:type="spellStart"/>
      <w:r w:rsidR="00B83482" w:rsidRPr="00915389">
        <w:rPr>
          <w:rFonts w:ascii="Times New Roman" w:hAnsi="Times New Roman" w:cs="Times New Roman"/>
          <w:sz w:val="32"/>
          <w:szCs w:val="32"/>
        </w:rPr>
        <w:t>самообследование</w:t>
      </w:r>
      <w:proofErr w:type="spellEnd"/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МЖ</w:t>
      </w:r>
    </w:p>
    <w:p w:rsidR="00BE78E0" w:rsidRPr="00915389" w:rsidRDefault="005603AA" w:rsidP="005603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>1 раз</w:t>
      </w:r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в 2 года – обследование у </w:t>
      </w:r>
      <w:r w:rsidR="00602E78">
        <w:rPr>
          <w:rFonts w:ascii="Times New Roman" w:hAnsi="Times New Roman" w:cs="Times New Roman"/>
          <w:sz w:val="32"/>
          <w:szCs w:val="32"/>
        </w:rPr>
        <w:t>врача-</w:t>
      </w:r>
      <w:proofErr w:type="spellStart"/>
      <w:r w:rsidR="00B83482" w:rsidRPr="00915389">
        <w:rPr>
          <w:rFonts w:ascii="Times New Roman" w:hAnsi="Times New Roman" w:cs="Times New Roman"/>
          <w:sz w:val="32"/>
          <w:szCs w:val="32"/>
        </w:rPr>
        <w:t>маммолога</w:t>
      </w:r>
      <w:proofErr w:type="spellEnd"/>
      <w:r w:rsidR="00B83482" w:rsidRPr="009153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8E0" w:rsidRPr="00915389" w:rsidRDefault="00B83482" w:rsidP="005603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 xml:space="preserve">1 раз в 2 года – </w:t>
      </w:r>
      <w:r w:rsidR="00602E78">
        <w:rPr>
          <w:rFonts w:ascii="Times New Roman" w:hAnsi="Times New Roman" w:cs="Times New Roman"/>
          <w:sz w:val="32"/>
          <w:szCs w:val="32"/>
        </w:rPr>
        <w:t>УЗИ молоч</w:t>
      </w:r>
      <w:bookmarkStart w:id="0" w:name="_GoBack"/>
      <w:bookmarkEnd w:id="0"/>
      <w:r w:rsidR="00602E78">
        <w:rPr>
          <w:rFonts w:ascii="Times New Roman" w:hAnsi="Times New Roman" w:cs="Times New Roman"/>
          <w:sz w:val="32"/>
          <w:szCs w:val="32"/>
        </w:rPr>
        <w:t>ных желез</w:t>
      </w:r>
    </w:p>
    <w:p w:rsidR="005603AA" w:rsidRPr="00915389" w:rsidRDefault="005603AA" w:rsidP="005603A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603AA" w:rsidRPr="00915389" w:rsidRDefault="005603AA" w:rsidP="002103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89">
        <w:rPr>
          <w:rFonts w:ascii="Times New Roman" w:hAnsi="Times New Roman" w:cs="Times New Roman"/>
          <w:b/>
          <w:sz w:val="28"/>
          <w:szCs w:val="28"/>
        </w:rPr>
        <w:t>в возрасте старше 40 лет:</w:t>
      </w: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78E0" w:rsidRPr="00915389" w:rsidRDefault="005603AA" w:rsidP="005603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>1 раз в месяц</w:t>
      </w:r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проводить </w:t>
      </w:r>
      <w:proofErr w:type="spellStart"/>
      <w:r w:rsidR="00B83482" w:rsidRPr="00915389">
        <w:rPr>
          <w:rFonts w:ascii="Times New Roman" w:hAnsi="Times New Roman" w:cs="Times New Roman"/>
          <w:sz w:val="32"/>
          <w:szCs w:val="32"/>
        </w:rPr>
        <w:t>самообследование</w:t>
      </w:r>
      <w:proofErr w:type="spellEnd"/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МЖ</w:t>
      </w:r>
    </w:p>
    <w:p w:rsidR="00BE78E0" w:rsidRPr="00915389" w:rsidRDefault="005603AA" w:rsidP="005603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>1 раз в</w:t>
      </w:r>
      <w:r w:rsidR="00B83482" w:rsidRPr="00915389">
        <w:rPr>
          <w:rFonts w:ascii="Times New Roman" w:hAnsi="Times New Roman" w:cs="Times New Roman"/>
          <w:sz w:val="32"/>
          <w:szCs w:val="32"/>
        </w:rPr>
        <w:t xml:space="preserve"> год – обследование у </w:t>
      </w:r>
      <w:r w:rsidR="00602E78">
        <w:rPr>
          <w:rFonts w:ascii="Times New Roman" w:hAnsi="Times New Roman" w:cs="Times New Roman"/>
          <w:sz w:val="32"/>
          <w:szCs w:val="32"/>
        </w:rPr>
        <w:t>врача-</w:t>
      </w:r>
      <w:proofErr w:type="spellStart"/>
      <w:r w:rsidR="00B83482" w:rsidRPr="00915389">
        <w:rPr>
          <w:rFonts w:ascii="Times New Roman" w:hAnsi="Times New Roman" w:cs="Times New Roman"/>
          <w:sz w:val="32"/>
          <w:szCs w:val="32"/>
        </w:rPr>
        <w:t>маммолога</w:t>
      </w:r>
      <w:proofErr w:type="spellEnd"/>
      <w:r w:rsidR="00B83482" w:rsidRPr="009153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8E0" w:rsidRPr="00915389" w:rsidRDefault="00B83482" w:rsidP="005603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>1 раз в 2 года – маммографи</w:t>
      </w:r>
      <w:r w:rsidR="004A2878" w:rsidRPr="00915389">
        <w:rPr>
          <w:rFonts w:ascii="Times New Roman" w:hAnsi="Times New Roman" w:cs="Times New Roman"/>
          <w:sz w:val="32"/>
          <w:szCs w:val="32"/>
        </w:rPr>
        <w:t>я</w:t>
      </w:r>
      <w:r w:rsidRPr="00915389">
        <w:rPr>
          <w:rFonts w:ascii="Times New Roman" w:hAnsi="Times New Roman" w:cs="Times New Roman"/>
          <w:sz w:val="32"/>
          <w:szCs w:val="32"/>
        </w:rPr>
        <w:t xml:space="preserve"> </w:t>
      </w:r>
      <w:r w:rsidR="00602E78">
        <w:rPr>
          <w:rFonts w:ascii="Times New Roman" w:hAnsi="Times New Roman" w:cs="Times New Roman"/>
          <w:sz w:val="32"/>
          <w:szCs w:val="32"/>
        </w:rPr>
        <w:t xml:space="preserve">после 50 лет </w:t>
      </w:r>
      <w:r w:rsidRPr="00915389">
        <w:rPr>
          <w:rFonts w:ascii="Times New Roman" w:hAnsi="Times New Roman" w:cs="Times New Roman"/>
          <w:sz w:val="32"/>
          <w:szCs w:val="32"/>
        </w:rPr>
        <w:t>(при отягощенно</w:t>
      </w:r>
      <w:r w:rsidR="004A2878" w:rsidRPr="00915389">
        <w:rPr>
          <w:rFonts w:ascii="Times New Roman" w:hAnsi="Times New Roman" w:cs="Times New Roman"/>
          <w:sz w:val="32"/>
          <w:szCs w:val="32"/>
        </w:rPr>
        <w:t>й</w:t>
      </w:r>
      <w:r w:rsidRPr="00915389">
        <w:rPr>
          <w:rFonts w:ascii="Times New Roman" w:hAnsi="Times New Roman" w:cs="Times New Roman"/>
          <w:sz w:val="32"/>
          <w:szCs w:val="32"/>
        </w:rPr>
        <w:t xml:space="preserve"> </w:t>
      </w:r>
      <w:r w:rsidR="004A2878" w:rsidRPr="00915389">
        <w:rPr>
          <w:rFonts w:ascii="Times New Roman" w:hAnsi="Times New Roman" w:cs="Times New Roman"/>
          <w:sz w:val="32"/>
          <w:szCs w:val="32"/>
        </w:rPr>
        <w:t>наследственности</w:t>
      </w:r>
      <w:r w:rsidRPr="00915389">
        <w:rPr>
          <w:rFonts w:ascii="Times New Roman" w:hAnsi="Times New Roman" w:cs="Times New Roman"/>
          <w:sz w:val="32"/>
          <w:szCs w:val="32"/>
        </w:rPr>
        <w:t xml:space="preserve"> </w:t>
      </w:r>
      <w:r w:rsidR="00602E78">
        <w:rPr>
          <w:rFonts w:ascii="Times New Roman" w:hAnsi="Times New Roman" w:cs="Times New Roman"/>
          <w:sz w:val="32"/>
          <w:szCs w:val="32"/>
        </w:rPr>
        <w:t>по РМЖ после 40 лет</w:t>
      </w:r>
      <w:r w:rsidRPr="0091538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BE78E0" w:rsidRPr="00915389" w:rsidRDefault="00B83482" w:rsidP="005603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5389">
        <w:rPr>
          <w:rFonts w:ascii="Times New Roman" w:hAnsi="Times New Roman" w:cs="Times New Roman"/>
          <w:sz w:val="32"/>
          <w:szCs w:val="32"/>
        </w:rPr>
        <w:t xml:space="preserve">и/или 1 раз в год </w:t>
      </w:r>
      <w:r w:rsidR="00602E78" w:rsidRPr="00915389">
        <w:rPr>
          <w:rFonts w:ascii="Times New Roman" w:hAnsi="Times New Roman" w:cs="Times New Roman"/>
          <w:sz w:val="32"/>
          <w:szCs w:val="32"/>
        </w:rPr>
        <w:t>– УЗИ</w:t>
      </w:r>
      <w:r w:rsidR="00602E78">
        <w:rPr>
          <w:rFonts w:ascii="Times New Roman" w:hAnsi="Times New Roman" w:cs="Times New Roman"/>
          <w:sz w:val="32"/>
          <w:szCs w:val="32"/>
        </w:rPr>
        <w:t xml:space="preserve"> молочных желез</w:t>
      </w:r>
    </w:p>
    <w:p w:rsidR="005603AA" w:rsidRPr="00915389" w:rsidRDefault="005603AA" w:rsidP="0014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03AA" w:rsidRPr="00915389" w:rsidSect="00C440A8">
      <w:headerReference w:type="default" r:id="rId11"/>
      <w:footerReference w:type="default" r:id="rId12"/>
      <w:pgSz w:w="16838" w:h="11906" w:orient="landscape"/>
      <w:pgMar w:top="17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8" w:rsidRDefault="00C440A8" w:rsidP="00C440A8">
      <w:pPr>
        <w:spacing w:after="0" w:line="240" w:lineRule="auto"/>
      </w:pPr>
      <w:r>
        <w:separator/>
      </w:r>
    </w:p>
  </w:endnote>
  <w:endnote w:type="continuationSeparator" w:id="0">
    <w:p w:rsidR="00C440A8" w:rsidRDefault="00C440A8" w:rsidP="00C4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A8" w:rsidRDefault="00602E78" w:rsidP="00C440A8">
    <w:pPr>
      <w:pStyle w:val="a9"/>
      <w:tabs>
        <w:tab w:val="clear" w:pos="4677"/>
        <w:tab w:val="clear" w:pos="9355"/>
        <w:tab w:val="left" w:pos="1740"/>
      </w:tabs>
    </w:pPr>
    <w:r>
      <w:t>УЗ «</w:t>
    </w:r>
    <w:proofErr w:type="spellStart"/>
    <w:r>
      <w:t>Борисовский</w:t>
    </w:r>
    <w:proofErr w:type="spellEnd"/>
    <w:r>
      <w:t xml:space="preserve"> </w:t>
    </w:r>
    <w:r w:rsidR="00C440A8">
      <w:t>родильный дом</w:t>
    </w:r>
    <w:r>
      <w:t>»</w:t>
    </w:r>
    <w:r w:rsidR="00C440A8">
      <w:t>, 201</w:t>
    </w:r>
    <w:r>
      <w:t>6</w:t>
    </w:r>
    <w:r w:rsidR="00C440A8"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8" w:rsidRDefault="00C440A8" w:rsidP="00C440A8">
      <w:pPr>
        <w:spacing w:after="0" w:line="240" w:lineRule="auto"/>
      </w:pPr>
      <w:r>
        <w:separator/>
      </w:r>
    </w:p>
  </w:footnote>
  <w:footnote w:type="continuationSeparator" w:id="0">
    <w:p w:rsidR="00C440A8" w:rsidRDefault="00C440A8" w:rsidP="00C4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A8" w:rsidRPr="00C440A8" w:rsidRDefault="00C440A8">
    <w:pPr>
      <w:pStyle w:val="a7"/>
      <w:rPr>
        <w:b/>
      </w:rPr>
    </w:pPr>
    <w:r w:rsidRPr="00C440A8">
      <w:rPr>
        <w:b/>
      </w:rPr>
      <w:t>МИНИСТЕРСТВО  ЗДРАВООХРАНЕНИЯ  РЕСПУБЛИКИ 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A66"/>
    <w:multiLevelType w:val="hybridMultilevel"/>
    <w:tmpl w:val="EBE8E71E"/>
    <w:lvl w:ilvl="0" w:tplc="28A6DA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84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AE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62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26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6E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1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E6A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E9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6BAC"/>
    <w:multiLevelType w:val="hybridMultilevel"/>
    <w:tmpl w:val="F640A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31281"/>
    <w:multiLevelType w:val="hybridMultilevel"/>
    <w:tmpl w:val="3968CB9C"/>
    <w:lvl w:ilvl="0" w:tplc="B32C21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AB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EA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23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A5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8F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F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29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08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CC"/>
    <w:rsid w:val="00145517"/>
    <w:rsid w:val="001E5A56"/>
    <w:rsid w:val="0021030B"/>
    <w:rsid w:val="003407A0"/>
    <w:rsid w:val="003B5542"/>
    <w:rsid w:val="004A2878"/>
    <w:rsid w:val="005011CC"/>
    <w:rsid w:val="005603AA"/>
    <w:rsid w:val="00602E78"/>
    <w:rsid w:val="008B4CC8"/>
    <w:rsid w:val="008E23D5"/>
    <w:rsid w:val="00915389"/>
    <w:rsid w:val="00B83482"/>
    <w:rsid w:val="00BE78E0"/>
    <w:rsid w:val="00C440A8"/>
    <w:rsid w:val="00D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7E61A-7D75-4F2C-8A9E-0BE0DAB0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17"/>
    <w:pPr>
      <w:ind w:left="720"/>
      <w:contextualSpacing/>
    </w:pPr>
  </w:style>
  <w:style w:type="table" w:styleId="a4">
    <w:name w:val="Table Grid"/>
    <w:basedOn w:val="a1"/>
    <w:uiPriority w:val="59"/>
    <w:rsid w:val="00C44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0A8"/>
  </w:style>
  <w:style w:type="paragraph" w:styleId="a9">
    <w:name w:val="footer"/>
    <w:basedOn w:val="a"/>
    <w:link w:val="aa"/>
    <w:uiPriority w:val="99"/>
    <w:unhideWhenUsed/>
    <w:rsid w:val="00C4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6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2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3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4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1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1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4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9</cp:revision>
  <cp:lastPrinted>2016-06-22T14:01:00Z</cp:lastPrinted>
  <dcterms:created xsi:type="dcterms:W3CDTF">2015-04-09T10:01:00Z</dcterms:created>
  <dcterms:modified xsi:type="dcterms:W3CDTF">2016-10-03T22:39:00Z</dcterms:modified>
</cp:coreProperties>
</file>